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C4D9" w14:textId="38B8E2CC" w:rsidR="00F45078" w:rsidRPr="007F278B" w:rsidRDefault="00F45078" w:rsidP="00F45078">
      <w:pPr>
        <w:jc w:val="center"/>
        <w:rPr>
          <w:rFonts w:ascii="Segoe UI" w:hAnsi="Segoe UI" w:cs="Segoe UI"/>
          <w:b/>
          <w:color w:val="404040" w:themeColor="text1" w:themeTint="BF"/>
          <w:sz w:val="40"/>
          <w:szCs w:val="40"/>
        </w:rPr>
      </w:pPr>
      <w:r w:rsidRPr="007F278B">
        <w:rPr>
          <w:rFonts w:ascii="Segoe UI" w:hAnsi="Segoe UI" w:cs="Segoe UI"/>
          <w:b/>
          <w:color w:val="404040" w:themeColor="text1" w:themeTint="BF"/>
          <w:sz w:val="40"/>
          <w:szCs w:val="40"/>
        </w:rPr>
        <w:t xml:space="preserve">UNITEMPS </w:t>
      </w:r>
      <w:r w:rsidR="003D486B" w:rsidRPr="007F278B">
        <w:rPr>
          <w:rFonts w:ascii="Segoe UI" w:hAnsi="Segoe UI" w:cs="Segoe UI"/>
          <w:b/>
          <w:color w:val="404040" w:themeColor="text1" w:themeTint="BF"/>
          <w:sz w:val="40"/>
          <w:szCs w:val="40"/>
        </w:rPr>
        <w:t>DIRECT BOOKING</w:t>
      </w:r>
      <w:r w:rsidR="007451DC" w:rsidRPr="007F278B">
        <w:rPr>
          <w:rFonts w:ascii="Segoe UI" w:hAnsi="Segoe UI" w:cs="Segoe UI"/>
          <w:b/>
          <w:color w:val="404040" w:themeColor="text1" w:themeTint="BF"/>
          <w:sz w:val="40"/>
          <w:szCs w:val="40"/>
        </w:rPr>
        <w:t xml:space="preserve"> </w:t>
      </w:r>
      <w:r w:rsidR="007F278B" w:rsidRPr="007F278B">
        <w:rPr>
          <w:rFonts w:ascii="Segoe UI" w:hAnsi="Segoe UI" w:cs="Segoe UI"/>
          <w:b/>
          <w:color w:val="404040" w:themeColor="text1" w:themeTint="BF"/>
          <w:sz w:val="40"/>
          <w:szCs w:val="40"/>
        </w:rPr>
        <w:t xml:space="preserve">REQUEST </w:t>
      </w:r>
      <w:r w:rsidR="007451DC" w:rsidRPr="007F278B">
        <w:rPr>
          <w:rFonts w:ascii="Segoe UI" w:hAnsi="Segoe UI" w:cs="Segoe UI"/>
          <w:b/>
          <w:color w:val="404040" w:themeColor="text1" w:themeTint="BF"/>
          <w:sz w:val="40"/>
          <w:szCs w:val="40"/>
        </w:rPr>
        <w:t>FORM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F278B" w:rsidRPr="007F278B" w14:paraId="5C8CC4DB" w14:textId="77777777" w:rsidTr="00F45078">
        <w:trPr>
          <w:trHeight w:val="381"/>
        </w:trPr>
        <w:tc>
          <w:tcPr>
            <w:tcW w:w="10206" w:type="dxa"/>
            <w:shd w:val="pct15" w:color="auto" w:fill="auto"/>
            <w:vAlign w:val="center"/>
          </w:tcPr>
          <w:p w14:paraId="5C8CC4DA" w14:textId="60FD8203" w:rsidR="00F45078" w:rsidRPr="007F278B" w:rsidRDefault="00F45078" w:rsidP="00F4507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JOB TITLE</w:t>
            </w:r>
          </w:p>
        </w:tc>
      </w:tr>
      <w:tr w:rsidR="007F278B" w:rsidRPr="007F278B" w14:paraId="5C8CC4DD" w14:textId="77777777" w:rsidTr="00725728">
        <w:tc>
          <w:tcPr>
            <w:tcW w:w="10206" w:type="dxa"/>
          </w:tcPr>
          <w:p w14:paraId="5C8CC4DC" w14:textId="77777777" w:rsidR="00F45078" w:rsidRPr="007F278B" w:rsidRDefault="00F45078" w:rsidP="00D62E03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4DF" w14:textId="77777777" w:rsidTr="00725728">
        <w:tc>
          <w:tcPr>
            <w:tcW w:w="10206" w:type="dxa"/>
            <w:shd w:val="pct15" w:color="auto" w:fill="auto"/>
          </w:tcPr>
          <w:p w14:paraId="5C8CC4DE" w14:textId="5D8F6408" w:rsidR="00F45078" w:rsidRPr="007F278B" w:rsidRDefault="00F45078" w:rsidP="00F4507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ROLE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(please provide a brief outline of the role)</w:t>
            </w:r>
          </w:p>
        </w:tc>
      </w:tr>
      <w:tr w:rsidR="007F278B" w:rsidRPr="007F278B" w14:paraId="5C8CC4E2" w14:textId="77777777" w:rsidTr="00725728">
        <w:tc>
          <w:tcPr>
            <w:tcW w:w="10206" w:type="dxa"/>
          </w:tcPr>
          <w:p w14:paraId="3E958D33" w14:textId="77777777" w:rsidR="0084527A" w:rsidRPr="007F278B" w:rsidRDefault="0084527A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76AE9DC0" w14:textId="77777777" w:rsidR="00D62E03" w:rsidRPr="007F278B" w:rsidRDefault="00D62E0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1BE6CCCA" w14:textId="77777777" w:rsidR="007451DC" w:rsidRPr="007F278B" w:rsidRDefault="007451DC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0A56A011" w14:textId="77777777" w:rsidR="00D62E03" w:rsidRPr="007F278B" w:rsidRDefault="00D62E0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5C8CC4E1" w14:textId="50E7BBF1" w:rsidR="00D62E03" w:rsidRPr="007F278B" w:rsidRDefault="00D62E0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</w:tc>
      </w:tr>
      <w:tr w:rsidR="007F278B" w:rsidRPr="007F278B" w14:paraId="5C8CC4E4" w14:textId="77777777" w:rsidTr="00725728">
        <w:tc>
          <w:tcPr>
            <w:tcW w:w="10206" w:type="dxa"/>
            <w:shd w:val="pct15" w:color="auto" w:fill="auto"/>
          </w:tcPr>
          <w:p w14:paraId="5C8CC4E3" w14:textId="25E50221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DUTIES AND RESPONSIBILITIES</w:t>
            </w:r>
          </w:p>
        </w:tc>
      </w:tr>
      <w:tr w:rsidR="007F278B" w:rsidRPr="007F278B" w14:paraId="5C8CC4EA" w14:textId="77777777" w:rsidTr="007451DC">
        <w:trPr>
          <w:trHeight w:val="1634"/>
        </w:trPr>
        <w:tc>
          <w:tcPr>
            <w:tcW w:w="10206" w:type="dxa"/>
          </w:tcPr>
          <w:p w14:paraId="5C8CC4E9" w14:textId="77777777" w:rsidR="00F45078" w:rsidRPr="007F278B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4EC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EB" w14:textId="68A8918F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SKILLS AND EXPERIENCE</w:t>
            </w:r>
            <w:r w:rsidR="00456D23"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456D23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(The experience, training, qualifications and authorisation that the jobseeker will need by law to carry out the work)</w:t>
            </w:r>
          </w:p>
        </w:tc>
      </w:tr>
      <w:tr w:rsidR="007F278B" w:rsidRPr="007F278B" w14:paraId="5C8CC4F2" w14:textId="77777777" w:rsidTr="007451DC">
        <w:trPr>
          <w:trHeight w:val="1587"/>
        </w:trPr>
        <w:tc>
          <w:tcPr>
            <w:tcW w:w="10206" w:type="dxa"/>
            <w:shd w:val="clear" w:color="auto" w:fill="auto"/>
          </w:tcPr>
          <w:p w14:paraId="5C8CC4ED" w14:textId="77777777" w:rsidR="00AF7B52" w:rsidRPr="007F278B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  <w:p w14:paraId="5C8CC4EF" w14:textId="77777777" w:rsidR="00AF7B52" w:rsidRPr="007F278B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  <w:p w14:paraId="5C8CC4F1" w14:textId="77777777" w:rsidR="00AF7B52" w:rsidRPr="007F278B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4F4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F3" w14:textId="0F224362" w:rsidR="00AF7B52" w:rsidRPr="007F278B" w:rsidRDefault="00AF7B52" w:rsidP="005133D5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DBS REQUIRED</w:t>
            </w:r>
            <w:r w:rsidR="007451DC"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?</w:t>
            </w: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7451DC"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YES/NO</w:t>
            </w:r>
            <w:r w:rsidR="005133D5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7451DC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</w:t>
            </w:r>
            <w:r w:rsidR="005133D5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p</w:t>
            </w:r>
            <w:r w:rsidR="007451DC" w:rsidRPr="007F278B">
              <w:rPr>
                <w:rFonts w:ascii="Segoe UI" w:eastAsiaTheme="minorEastAsia" w:hAnsi="Segoe UI" w:cs="Segoe UI"/>
                <w:i/>
                <w:color w:val="404040" w:themeColor="text1" w:themeTint="BF"/>
                <w:kern w:val="2"/>
                <w:sz w:val="24"/>
                <w:szCs w:val="24"/>
              </w:rPr>
              <w:t>lease provide a summary of the duties of the role which you believe create eligibility for a DBS check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7F278B" w:rsidRPr="007F278B" w14:paraId="5C8CC4F6" w14:textId="77777777" w:rsidTr="00725728">
        <w:tc>
          <w:tcPr>
            <w:tcW w:w="10206" w:type="dxa"/>
          </w:tcPr>
          <w:p w14:paraId="25326B4F" w14:textId="77777777" w:rsidR="00F45078" w:rsidRPr="007F278B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  <w:p w14:paraId="5C8CC4F5" w14:textId="77777777" w:rsidR="007451DC" w:rsidRPr="007F278B" w:rsidRDefault="007451DC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4F8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F7" w14:textId="65309E09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lastRenderedPageBreak/>
              <w:t>LOCATION</w:t>
            </w:r>
            <w:r w:rsidR="007451DC"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7451DC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(on campus/working from home</w:t>
            </w:r>
            <w:r w:rsidR="00B762C4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or combination</w:t>
            </w:r>
            <w:r w:rsidR="007451DC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7F278B" w:rsidRPr="007F278B" w14:paraId="5C8CC4FA" w14:textId="77777777" w:rsidTr="00725728">
        <w:tc>
          <w:tcPr>
            <w:tcW w:w="10206" w:type="dxa"/>
          </w:tcPr>
          <w:p w14:paraId="279E2669" w14:textId="77777777" w:rsidR="00F45078" w:rsidRPr="007F278B" w:rsidRDefault="00F45078" w:rsidP="00D62E0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  <w:p w14:paraId="5C8CC4F9" w14:textId="77777777" w:rsidR="007451DC" w:rsidRPr="007F278B" w:rsidRDefault="007451DC" w:rsidP="00D62E0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0F55397A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9036C" w14:textId="5E34D3A6" w:rsidR="007451DC" w:rsidRPr="007F278B" w:rsidRDefault="00D77F00" w:rsidP="005133D5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WORKING OUTSIDE THE UK</w:t>
            </w:r>
            <w:r w:rsidR="007451DC"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? YES/NO</w:t>
            </w:r>
            <w:r w:rsidR="007451DC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(</w:t>
            </w:r>
            <w:r w:rsidR="005133D5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w</w:t>
            </w:r>
            <w:r w:rsidR="007451DC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ill any work be carried out overseas</w:t>
            </w:r>
            <w:r w:rsidR="005133D5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? This includes home working</w:t>
            </w:r>
            <w:r w:rsidR="00B762C4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.</w:t>
            </w:r>
            <w:r w:rsidR="005133D5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7451DC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(If ‘Yes’ please specify location)</w:t>
            </w:r>
          </w:p>
        </w:tc>
      </w:tr>
      <w:tr w:rsidR="007F278B" w:rsidRPr="007F278B" w14:paraId="572C608E" w14:textId="77777777" w:rsidTr="005133D5">
        <w:trPr>
          <w:trHeight w:val="705"/>
        </w:trPr>
        <w:tc>
          <w:tcPr>
            <w:tcW w:w="10206" w:type="dxa"/>
            <w:shd w:val="clear" w:color="auto" w:fill="auto"/>
          </w:tcPr>
          <w:p w14:paraId="03E73016" w14:textId="77777777" w:rsidR="007451DC" w:rsidRPr="007F278B" w:rsidRDefault="007451DC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4FC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FB" w14:textId="77777777" w:rsidR="00F45078" w:rsidRPr="007F278B" w:rsidRDefault="00CC651C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START DATE AND END DATE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(providing a predicted end date/duration if exact end date not known)</w:t>
            </w:r>
          </w:p>
        </w:tc>
      </w:tr>
      <w:tr w:rsidR="007F278B" w:rsidRPr="007F278B" w14:paraId="5C8CC4FE" w14:textId="77777777" w:rsidTr="005133D5">
        <w:trPr>
          <w:trHeight w:val="615"/>
        </w:trPr>
        <w:tc>
          <w:tcPr>
            <w:tcW w:w="10206" w:type="dxa"/>
            <w:shd w:val="clear" w:color="auto" w:fill="auto"/>
          </w:tcPr>
          <w:p w14:paraId="5C8CC4FD" w14:textId="77777777" w:rsidR="004C3741" w:rsidRPr="007F278B" w:rsidRDefault="004C3741" w:rsidP="007919B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504" w14:textId="77777777" w:rsidTr="00F45078">
        <w:trPr>
          <w:trHeight w:val="576"/>
        </w:trPr>
        <w:tc>
          <w:tcPr>
            <w:tcW w:w="10206" w:type="dxa"/>
            <w:shd w:val="clear" w:color="auto" w:fill="D9D9D9" w:themeFill="background1" w:themeFillShade="D9"/>
          </w:tcPr>
          <w:p w14:paraId="5C8CC503" w14:textId="77777777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HOURS AND DAYS OF WORK</w:t>
            </w:r>
          </w:p>
        </w:tc>
      </w:tr>
      <w:tr w:rsidR="007F278B" w:rsidRPr="007F278B" w14:paraId="5C8CC507" w14:textId="77777777" w:rsidTr="005133D5">
        <w:trPr>
          <w:trHeight w:val="664"/>
        </w:trPr>
        <w:tc>
          <w:tcPr>
            <w:tcW w:w="10206" w:type="dxa"/>
          </w:tcPr>
          <w:p w14:paraId="5C8CC506" w14:textId="49009160" w:rsidR="00F45078" w:rsidRPr="007F278B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509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08" w14:textId="3F5083BE" w:rsidR="00456D23" w:rsidRPr="007F278B" w:rsidRDefault="00F45078" w:rsidP="005133D5">
            <w:pPr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RATE OF PAY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(please </w:t>
            </w:r>
            <w:r w:rsidR="005133D5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select grade and spinal point from Unitemps rates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)</w:t>
            </w:r>
            <w:r w:rsidR="00456D23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br/>
              <w:t>- It is the departments responsibility to pay the correct rate of  pay in line with comparable members of staff</w:t>
            </w:r>
            <w:r w:rsidR="00456D23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br/>
              <w:t>-</w:t>
            </w:r>
            <w:r w:rsidR="007451DC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456D23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NMW (training must be paid too)</w:t>
            </w:r>
          </w:p>
        </w:tc>
      </w:tr>
      <w:tr w:rsidR="007F278B" w:rsidRPr="007F278B" w14:paraId="5C8CC50B" w14:textId="77777777" w:rsidTr="005133D5">
        <w:trPr>
          <w:trHeight w:val="578"/>
        </w:trPr>
        <w:tc>
          <w:tcPr>
            <w:tcW w:w="10206" w:type="dxa"/>
            <w:shd w:val="clear" w:color="auto" w:fill="auto"/>
          </w:tcPr>
          <w:p w14:paraId="4AC37614" w14:textId="77777777" w:rsidR="00456D23" w:rsidRPr="007F278B" w:rsidRDefault="00456D2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bCs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5C8CC50A" w14:textId="77777777" w:rsidR="00D62E03" w:rsidRPr="007F278B" w:rsidRDefault="00D62E03" w:rsidP="00D62E0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50D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0C" w14:textId="77777777" w:rsidR="00456D23" w:rsidRPr="007F278B" w:rsidRDefault="00456D23" w:rsidP="00456D23">
            <w:pPr>
              <w:spacing w:after="160" w:line="252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EXPENSES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(Any expenses payable by or to the jobseeker)</w:t>
            </w:r>
          </w:p>
        </w:tc>
      </w:tr>
      <w:tr w:rsidR="007F278B" w:rsidRPr="007F278B" w14:paraId="5C8CC50F" w14:textId="77777777" w:rsidTr="00AF7B52">
        <w:tc>
          <w:tcPr>
            <w:tcW w:w="10206" w:type="dxa"/>
            <w:shd w:val="clear" w:color="auto" w:fill="auto"/>
          </w:tcPr>
          <w:p w14:paraId="5C8CC50E" w14:textId="77777777" w:rsidR="00AF7B52" w:rsidRPr="007F278B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512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10" w14:textId="77777777" w:rsidR="00355974" w:rsidRPr="007F278B" w:rsidRDefault="00AF7B52" w:rsidP="00355974">
            <w:pPr>
              <w:spacing w:after="0" w:line="240" w:lineRule="auto"/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HEALTH &amp; SAFETY</w:t>
            </w:r>
            <w:r w:rsidR="00355974"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br/>
            </w:r>
            <w:r w:rsidR="00355974"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- Any health and safety risks at the workplace and the steps taken to control them? </w:t>
            </w:r>
          </w:p>
          <w:p w14:paraId="08E9BF4B" w14:textId="4F4C84F1" w:rsidR="00355974" w:rsidRDefault="00355974" w:rsidP="00ED634D">
            <w:pPr>
              <w:spacing w:after="0" w:line="240" w:lineRule="auto"/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-</w:t>
            </w:r>
            <w:r w:rsidR="00142547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Any risk assessments that apply to the role that we should pass on to candidates?</w:t>
            </w:r>
          </w:p>
          <w:p w14:paraId="5C8CC511" w14:textId="35E5F259" w:rsidR="00142547" w:rsidRPr="007F278B" w:rsidRDefault="00142547" w:rsidP="00ED634D">
            <w:pPr>
              <w:spacing w:after="0" w:line="240" w:lineRule="auto"/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- Are there any PPE requirements for the role? If yes, please outline and confirm that these will be provided to the candidate </w:t>
            </w:r>
          </w:p>
        </w:tc>
      </w:tr>
      <w:tr w:rsidR="007F278B" w:rsidRPr="007F278B" w14:paraId="5C8CC517" w14:textId="77777777" w:rsidTr="00725728">
        <w:tc>
          <w:tcPr>
            <w:tcW w:w="10206" w:type="dxa"/>
          </w:tcPr>
          <w:p w14:paraId="21C77081" w14:textId="77777777" w:rsidR="00D62E03" w:rsidRPr="007F278B" w:rsidRDefault="00D62E03" w:rsidP="00AF7B52">
            <w:pPr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  <w:p w14:paraId="5C8CC516" w14:textId="7B33CCCB" w:rsidR="00AF7B52" w:rsidRPr="007F278B" w:rsidRDefault="00AF7B52" w:rsidP="00AF7B52">
            <w:pPr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8D3C514" w14:textId="77777777" w:rsidR="00D601B7" w:rsidRPr="007F278B" w:rsidRDefault="00D601B7">
      <w:pPr>
        <w:rPr>
          <w:color w:val="404040" w:themeColor="text1" w:themeTint="BF"/>
        </w:rPr>
      </w:pPr>
      <w:r w:rsidRPr="007F278B">
        <w:rPr>
          <w:color w:val="404040" w:themeColor="text1" w:themeTint="BF"/>
        </w:rP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F278B" w:rsidRPr="007F278B" w14:paraId="5C8CC519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18" w14:textId="5B72A93F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lastRenderedPageBreak/>
              <w:t>INTERNAL COSTCODE</w:t>
            </w:r>
          </w:p>
        </w:tc>
      </w:tr>
      <w:tr w:rsidR="007F278B" w:rsidRPr="007F278B" w14:paraId="5C8CC51B" w14:textId="77777777" w:rsidTr="00725728">
        <w:tc>
          <w:tcPr>
            <w:tcW w:w="10206" w:type="dxa"/>
          </w:tcPr>
          <w:p w14:paraId="5C8CC51A" w14:textId="77777777" w:rsidR="00F45078" w:rsidRPr="007F278B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51D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1C" w14:textId="77777777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DRESS CODE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(e.g. Business dress, Smart casual, Uniform provided, required footwear etc)</w:t>
            </w:r>
          </w:p>
        </w:tc>
      </w:tr>
      <w:tr w:rsidR="007F278B" w:rsidRPr="007F278B" w14:paraId="5C8CC51F" w14:textId="77777777" w:rsidTr="00725728">
        <w:tc>
          <w:tcPr>
            <w:tcW w:w="10206" w:type="dxa"/>
            <w:shd w:val="clear" w:color="auto" w:fill="FFFFFF" w:themeFill="background1"/>
          </w:tcPr>
          <w:p w14:paraId="5C8CC51E" w14:textId="77777777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042730A5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7977CE03" w14:textId="7F9BF10B" w:rsidR="00D77F00" w:rsidRPr="007F278B" w:rsidRDefault="00D77F00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ITS ACCOUNT REQUIRED? YES/NO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(Student accounts should not be used for temporary work)</w:t>
            </w:r>
          </w:p>
        </w:tc>
      </w:tr>
      <w:tr w:rsidR="007F278B" w:rsidRPr="007F278B" w14:paraId="287F034A" w14:textId="77777777" w:rsidTr="00D77F00">
        <w:tc>
          <w:tcPr>
            <w:tcW w:w="10206" w:type="dxa"/>
            <w:shd w:val="clear" w:color="auto" w:fill="auto"/>
          </w:tcPr>
          <w:p w14:paraId="0746217A" w14:textId="77777777" w:rsidR="00D77F00" w:rsidRPr="007F278B" w:rsidRDefault="00D77F00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711A831D" w14:textId="77777777" w:rsidTr="00D77F00">
        <w:tc>
          <w:tcPr>
            <w:tcW w:w="10206" w:type="dxa"/>
            <w:shd w:val="clear" w:color="auto" w:fill="D9D9D9" w:themeFill="background1" w:themeFillShade="D9"/>
          </w:tcPr>
          <w:p w14:paraId="062268C8" w14:textId="5FCA5235" w:rsidR="00D77F00" w:rsidRPr="007F278B" w:rsidRDefault="00D77F00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STAFF CARD REQUIRED? YES/NO</w:t>
            </w:r>
          </w:p>
        </w:tc>
      </w:tr>
      <w:tr w:rsidR="007F278B" w:rsidRPr="007F278B" w14:paraId="54090F24" w14:textId="77777777" w:rsidTr="00D77F00">
        <w:tc>
          <w:tcPr>
            <w:tcW w:w="10206" w:type="dxa"/>
            <w:shd w:val="clear" w:color="auto" w:fill="auto"/>
          </w:tcPr>
          <w:p w14:paraId="7C18873C" w14:textId="77777777" w:rsidR="00D77F00" w:rsidRPr="007F278B" w:rsidRDefault="00D77F00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521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20" w14:textId="77777777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MAIN CONTACT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(responsible for approving timesheets)</w:t>
            </w:r>
          </w:p>
        </w:tc>
      </w:tr>
      <w:tr w:rsidR="007F278B" w:rsidRPr="007F278B" w14:paraId="5C8CC523" w14:textId="77777777" w:rsidTr="00725728">
        <w:tc>
          <w:tcPr>
            <w:tcW w:w="10206" w:type="dxa"/>
          </w:tcPr>
          <w:p w14:paraId="5C8CC522" w14:textId="77777777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5C8CC525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24" w14:textId="77777777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ADDITIONAL APPROVER(S) </w:t>
            </w:r>
            <w:r w:rsidRPr="007F278B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– strongly recommended in case of Primary approver’s absence</w:t>
            </w:r>
          </w:p>
        </w:tc>
      </w:tr>
      <w:tr w:rsidR="007F278B" w:rsidRPr="007F278B" w14:paraId="5C8CC527" w14:textId="77777777" w:rsidTr="00725728">
        <w:tc>
          <w:tcPr>
            <w:tcW w:w="10206" w:type="dxa"/>
            <w:shd w:val="clear" w:color="auto" w:fill="auto"/>
          </w:tcPr>
          <w:p w14:paraId="5C8CC526" w14:textId="77777777" w:rsidR="00F45078" w:rsidRPr="007F278B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4D837BB4" w14:textId="77777777" w:rsidTr="00725728">
        <w:tc>
          <w:tcPr>
            <w:tcW w:w="10206" w:type="dxa"/>
            <w:shd w:val="clear" w:color="auto" w:fill="auto"/>
          </w:tcPr>
          <w:p w14:paraId="0A71DEF8" w14:textId="77777777" w:rsidR="003D486B" w:rsidRPr="007F278B" w:rsidRDefault="003D486B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C8CC528" w14:textId="77777777" w:rsidR="00D254A2" w:rsidRPr="007F278B" w:rsidRDefault="00142547">
      <w:pPr>
        <w:rPr>
          <w:rFonts w:ascii="Segoe UI" w:hAnsi="Segoe UI" w:cs="Segoe UI"/>
          <w:color w:val="404040" w:themeColor="text1" w:themeTint="BF"/>
          <w:sz w:val="24"/>
          <w:szCs w:val="24"/>
        </w:rPr>
      </w:pPr>
    </w:p>
    <w:p w14:paraId="5F24804C" w14:textId="77777777" w:rsidR="00150314" w:rsidRPr="007F278B" w:rsidRDefault="00150314">
      <w:pPr>
        <w:rPr>
          <w:rFonts w:ascii="Segoe UI" w:hAnsi="Segoe UI" w:cs="Segoe UI"/>
          <w:color w:val="404040" w:themeColor="text1" w:themeTint="BF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54"/>
        <w:gridCol w:w="3207"/>
        <w:gridCol w:w="3545"/>
      </w:tblGrid>
      <w:tr w:rsidR="007F278B" w:rsidRPr="007F278B" w14:paraId="7CFD018C" w14:textId="77777777" w:rsidTr="00BE485C">
        <w:trPr>
          <w:trHeight w:val="64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5318E459" w14:textId="62EDBB05" w:rsidR="00E57A2A" w:rsidRPr="007F278B" w:rsidRDefault="00E57A2A" w:rsidP="00AE5E3D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TEMPORARY STAFF</w:t>
            </w:r>
          </w:p>
        </w:tc>
      </w:tr>
      <w:tr w:rsidR="007F278B" w:rsidRPr="007F278B" w14:paraId="6195A260" w14:textId="77777777" w:rsidTr="00BE485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29C4D553" w14:textId="1D2FBF04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  <w:t xml:space="preserve">Please provide the name and contact details of all temporary staff who </w:t>
            </w:r>
            <w:r w:rsidR="00D601B7" w:rsidRPr="007F278B"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  <w:t>have been selected to work.</w:t>
            </w:r>
          </w:p>
          <w:p w14:paraId="188A188F" w14:textId="77777777" w:rsidR="00E57A2A" w:rsidRPr="007F278B" w:rsidRDefault="00E57A2A" w:rsidP="00D601B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7F278B">
              <w:rPr>
                <w:rFonts w:ascii="Segoe UI" w:hAnsi="Segoe UI" w:cs="Segoe UI"/>
                <w:color w:val="404040" w:themeColor="text1" w:themeTint="BF"/>
              </w:rPr>
              <w:t xml:space="preserve">Each temp will need to provide Unitemps with documents proving their eligibility to work in the UK </w:t>
            </w:r>
            <w:r w:rsidRPr="007F278B">
              <w:rPr>
                <w:rFonts w:ascii="Segoe UI" w:hAnsi="Segoe UI" w:cs="Segoe UI"/>
                <w:b/>
                <w:color w:val="404040" w:themeColor="text1" w:themeTint="BF"/>
                <w:u w:val="single"/>
              </w:rPr>
              <w:t>before</w:t>
            </w:r>
            <w:r w:rsidRPr="007F278B">
              <w:rPr>
                <w:rFonts w:ascii="Segoe UI" w:hAnsi="Segoe UI" w:cs="Segoe UI"/>
                <w:color w:val="404040" w:themeColor="text1" w:themeTint="BF"/>
              </w:rPr>
              <w:t xml:space="preserve"> they can work</w:t>
            </w:r>
            <w:r w:rsidR="00BE485C" w:rsidRPr="007F278B">
              <w:rPr>
                <w:rFonts w:ascii="Segoe UI" w:hAnsi="Segoe UI" w:cs="Segoe UI"/>
                <w:color w:val="404040" w:themeColor="text1" w:themeTint="BF"/>
              </w:rPr>
              <w:t>. We will notify you when all checks have been completed by emailing the main approver with an Assignment Booking Confirmation.</w:t>
            </w:r>
            <w:r w:rsidR="00BE485C" w:rsidRPr="007F278B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1E24C4C" w14:textId="4BBFCF8C" w:rsidR="00D601B7" w:rsidRPr="007F278B" w:rsidRDefault="00D601B7" w:rsidP="00D601B7">
            <w:pPr>
              <w:pStyle w:val="NormalWeb"/>
              <w:spacing w:before="0" w:beforeAutospacing="0" w:after="0" w:afterAutospacing="0"/>
              <w:rPr>
                <w:color w:val="404040" w:themeColor="text1" w:themeTint="BF"/>
              </w:rPr>
            </w:pPr>
          </w:p>
        </w:tc>
      </w:tr>
      <w:tr w:rsidR="007F278B" w:rsidRPr="007F278B" w14:paraId="7CBF8C65" w14:textId="77777777" w:rsidTr="00E57A2A">
        <w:tc>
          <w:tcPr>
            <w:tcW w:w="3454" w:type="dxa"/>
          </w:tcPr>
          <w:p w14:paraId="75A94088" w14:textId="77777777" w:rsidR="00E57A2A" w:rsidRPr="007F278B" w:rsidRDefault="00E57A2A" w:rsidP="00AE5E3D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lastRenderedPageBreak/>
              <w:t>Full name</w:t>
            </w:r>
          </w:p>
        </w:tc>
        <w:tc>
          <w:tcPr>
            <w:tcW w:w="3207" w:type="dxa"/>
          </w:tcPr>
          <w:p w14:paraId="7CAEBECE" w14:textId="77777777" w:rsidR="00E57A2A" w:rsidRPr="007F278B" w:rsidRDefault="00E57A2A" w:rsidP="00AE5E3D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Email address</w:t>
            </w:r>
          </w:p>
        </w:tc>
        <w:tc>
          <w:tcPr>
            <w:tcW w:w="3545" w:type="dxa"/>
          </w:tcPr>
          <w:p w14:paraId="2333292E" w14:textId="77777777" w:rsidR="00E57A2A" w:rsidRPr="007F278B" w:rsidRDefault="00E57A2A" w:rsidP="00AE5E3D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7F278B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Phone number</w:t>
            </w:r>
          </w:p>
        </w:tc>
      </w:tr>
      <w:tr w:rsidR="007F278B" w:rsidRPr="007F278B" w14:paraId="71D904AE" w14:textId="77777777" w:rsidTr="00E57A2A">
        <w:tc>
          <w:tcPr>
            <w:tcW w:w="3454" w:type="dxa"/>
          </w:tcPr>
          <w:p w14:paraId="5B79F1DB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0403F70" w14:textId="77777777" w:rsidR="00E57A2A" w:rsidRPr="007F278B" w:rsidRDefault="00E57A2A" w:rsidP="00AE5E3D">
            <w:pPr>
              <w:jc w:val="center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BCEA691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081AB2D3" w14:textId="77777777" w:rsidTr="00E57A2A">
        <w:tc>
          <w:tcPr>
            <w:tcW w:w="3454" w:type="dxa"/>
          </w:tcPr>
          <w:p w14:paraId="2D9578BB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5A45589A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164EE67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6E127167" w14:textId="77777777" w:rsidTr="00E57A2A">
        <w:tc>
          <w:tcPr>
            <w:tcW w:w="3454" w:type="dxa"/>
          </w:tcPr>
          <w:p w14:paraId="034AEE1F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6C9DC7D7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C08863B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3307923D" w14:textId="77777777" w:rsidTr="00E57A2A">
        <w:tc>
          <w:tcPr>
            <w:tcW w:w="3454" w:type="dxa"/>
          </w:tcPr>
          <w:p w14:paraId="549572E1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4650253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216E2CD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0F47679A" w14:textId="77777777" w:rsidTr="00E57A2A">
        <w:tc>
          <w:tcPr>
            <w:tcW w:w="3454" w:type="dxa"/>
          </w:tcPr>
          <w:p w14:paraId="4481F7BD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909F5BC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E25129A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78C94117" w14:textId="77777777" w:rsidTr="00E57A2A">
        <w:tc>
          <w:tcPr>
            <w:tcW w:w="3454" w:type="dxa"/>
          </w:tcPr>
          <w:p w14:paraId="415E47A0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58EEA64E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66EEEBA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211AA149" w14:textId="77777777" w:rsidTr="00E57A2A">
        <w:tc>
          <w:tcPr>
            <w:tcW w:w="3454" w:type="dxa"/>
          </w:tcPr>
          <w:p w14:paraId="5BD3024B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90BE9A9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90FE03E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42E0860E" w14:textId="77777777" w:rsidTr="00E57A2A">
        <w:tc>
          <w:tcPr>
            <w:tcW w:w="3454" w:type="dxa"/>
          </w:tcPr>
          <w:p w14:paraId="15AA438A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FEDCCB1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0D267B0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22CDF8E0" w14:textId="77777777" w:rsidTr="00E57A2A">
        <w:tc>
          <w:tcPr>
            <w:tcW w:w="3454" w:type="dxa"/>
          </w:tcPr>
          <w:p w14:paraId="3A83ACFD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689040F2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118785B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04FB329F" w14:textId="77777777" w:rsidTr="00E57A2A">
        <w:tc>
          <w:tcPr>
            <w:tcW w:w="3454" w:type="dxa"/>
          </w:tcPr>
          <w:p w14:paraId="52D17D98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9CC1BDA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6556472" w14:textId="77777777" w:rsidR="00E57A2A" w:rsidRPr="007F278B" w:rsidRDefault="00E57A2A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2DFE609F" w14:textId="77777777" w:rsidTr="00E57A2A">
        <w:tc>
          <w:tcPr>
            <w:tcW w:w="3454" w:type="dxa"/>
          </w:tcPr>
          <w:p w14:paraId="762A5FB6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52A6B889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1023D81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32739D3A" w14:textId="77777777" w:rsidTr="00E57A2A">
        <w:tc>
          <w:tcPr>
            <w:tcW w:w="3454" w:type="dxa"/>
          </w:tcPr>
          <w:p w14:paraId="478771A3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21F5062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65B9517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295A8C38" w14:textId="77777777" w:rsidTr="00E57A2A">
        <w:tc>
          <w:tcPr>
            <w:tcW w:w="3454" w:type="dxa"/>
          </w:tcPr>
          <w:p w14:paraId="497AD60B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8724B53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3C07523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07DB5BBF" w14:textId="77777777" w:rsidTr="00E57A2A">
        <w:tc>
          <w:tcPr>
            <w:tcW w:w="3454" w:type="dxa"/>
          </w:tcPr>
          <w:p w14:paraId="03FE0DF3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469E01F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CC7CB9F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33ACA057" w14:textId="77777777" w:rsidTr="00E57A2A">
        <w:tc>
          <w:tcPr>
            <w:tcW w:w="3454" w:type="dxa"/>
          </w:tcPr>
          <w:p w14:paraId="500CA466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100BC9A1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F42E088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6159DF2D" w14:textId="77777777" w:rsidTr="00E57A2A">
        <w:tc>
          <w:tcPr>
            <w:tcW w:w="3454" w:type="dxa"/>
          </w:tcPr>
          <w:p w14:paraId="74CEA6B9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6DEF43B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24C3A00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634196E8" w14:textId="77777777" w:rsidTr="00E57A2A">
        <w:tc>
          <w:tcPr>
            <w:tcW w:w="3454" w:type="dxa"/>
          </w:tcPr>
          <w:p w14:paraId="76D32CDD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1E6D03DD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739E636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7F278B" w:rsidRPr="007F278B" w14:paraId="724F29EF" w14:textId="77777777" w:rsidTr="00E57A2A">
        <w:tc>
          <w:tcPr>
            <w:tcW w:w="3454" w:type="dxa"/>
          </w:tcPr>
          <w:p w14:paraId="3EDCC2B7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626AE0A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4EF7B05" w14:textId="77777777" w:rsidR="00D601B7" w:rsidRPr="007F278B" w:rsidRDefault="00D601B7" w:rsidP="00AE5E3D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2BB42AD" w14:textId="77777777" w:rsidR="00E57A2A" w:rsidRPr="007F278B" w:rsidRDefault="00E57A2A">
      <w:pPr>
        <w:rPr>
          <w:rFonts w:ascii="Segoe UI" w:hAnsi="Segoe UI" w:cs="Segoe UI"/>
          <w:color w:val="404040" w:themeColor="text1" w:themeTint="BF"/>
          <w:sz w:val="24"/>
          <w:szCs w:val="24"/>
        </w:rPr>
      </w:pPr>
    </w:p>
    <w:sectPr w:rsidR="00E57A2A" w:rsidRPr="007F278B" w:rsidSect="00EA399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BD46" w14:textId="77777777" w:rsidR="0030183C" w:rsidRDefault="0030183C" w:rsidP="00F45078">
      <w:pPr>
        <w:spacing w:after="0" w:line="240" w:lineRule="auto"/>
      </w:pPr>
      <w:r>
        <w:separator/>
      </w:r>
    </w:p>
  </w:endnote>
  <w:endnote w:type="continuationSeparator" w:id="0">
    <w:p w14:paraId="5B49416A" w14:textId="77777777" w:rsidR="0030183C" w:rsidRDefault="0030183C" w:rsidP="00F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52E" w14:textId="77777777" w:rsidR="00F45078" w:rsidRDefault="007E6C86" w:rsidP="007E6C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8CC532" wp14:editId="5C8CC533">
          <wp:simplePos x="0" y="0"/>
          <wp:positionH relativeFrom="column">
            <wp:posOffset>-291465</wp:posOffset>
          </wp:positionH>
          <wp:positionV relativeFrom="paragraph">
            <wp:posOffset>-153670</wp:posOffset>
          </wp:positionV>
          <wp:extent cx="1287145" cy="643255"/>
          <wp:effectExtent l="0" t="0" r="8255" b="0"/>
          <wp:wrapThrough wrapText="bothSides">
            <wp:wrapPolygon edited="0">
              <wp:start x="0" y="0"/>
              <wp:lineTo x="0" y="20470"/>
              <wp:lineTo x="21312" y="20470"/>
              <wp:lineTo x="213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emps official logo 2014 outlines PANTO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8CC534" wp14:editId="5C8CC535">
          <wp:simplePos x="0" y="0"/>
          <wp:positionH relativeFrom="column">
            <wp:posOffset>4967605</wp:posOffset>
          </wp:positionH>
          <wp:positionV relativeFrom="paragraph">
            <wp:posOffset>-268605</wp:posOffset>
          </wp:positionV>
          <wp:extent cx="1014730" cy="802640"/>
          <wp:effectExtent l="0" t="0" r="1270" b="10160"/>
          <wp:wrapThrough wrapText="bothSides">
            <wp:wrapPolygon edited="0">
              <wp:start x="2703" y="2051"/>
              <wp:lineTo x="0" y="14354"/>
              <wp:lineTo x="0" y="21190"/>
              <wp:lineTo x="21086" y="21190"/>
              <wp:lineTo x="21086" y="14354"/>
              <wp:lineTo x="18924" y="2051"/>
              <wp:lineTo x="2703" y="2051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8 Warwick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CC52F" w14:textId="77777777" w:rsidR="00F45078" w:rsidRDefault="00F4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DFBF" w14:textId="77777777" w:rsidR="0030183C" w:rsidRDefault="0030183C" w:rsidP="00F45078">
      <w:pPr>
        <w:spacing w:after="0" w:line="240" w:lineRule="auto"/>
      </w:pPr>
      <w:r>
        <w:separator/>
      </w:r>
    </w:p>
  </w:footnote>
  <w:footnote w:type="continuationSeparator" w:id="0">
    <w:p w14:paraId="3095DCC5" w14:textId="77777777" w:rsidR="0030183C" w:rsidRDefault="0030183C" w:rsidP="00F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52D" w14:textId="77777777" w:rsidR="00F45078" w:rsidRPr="004F577E" w:rsidRDefault="007E6C86">
    <w:pPr>
      <w:pStyle w:val="Header"/>
      <w:rPr>
        <w:sz w:val="22"/>
      </w:rPr>
    </w:pPr>
    <w:r w:rsidRPr="004F577E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C8CC530" wp14:editId="5C8CC531">
          <wp:simplePos x="0" y="0"/>
          <wp:positionH relativeFrom="column">
            <wp:posOffset>-977265</wp:posOffset>
          </wp:positionH>
          <wp:positionV relativeFrom="paragraph">
            <wp:posOffset>-447040</wp:posOffset>
          </wp:positionV>
          <wp:extent cx="7658735" cy="2159635"/>
          <wp:effectExtent l="0" t="0" r="12065" b="0"/>
          <wp:wrapThrough wrapText="bothSides">
            <wp:wrapPolygon edited="0">
              <wp:start x="0" y="0"/>
              <wp:lineTo x="0" y="21340"/>
              <wp:lineTo x="21562" y="21340"/>
              <wp:lineTo x="2156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kedIn BG 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02"/>
                  <a:stretch/>
                </pic:blipFill>
                <pic:spPr bwMode="auto">
                  <a:xfrm>
                    <a:off x="0" y="0"/>
                    <a:ext cx="7658735" cy="2159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294"/>
    <w:multiLevelType w:val="hybridMultilevel"/>
    <w:tmpl w:val="5B44BFC6"/>
    <w:lvl w:ilvl="0" w:tplc="4B685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868"/>
    <w:multiLevelType w:val="hybridMultilevel"/>
    <w:tmpl w:val="662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3AC"/>
    <w:multiLevelType w:val="hybridMultilevel"/>
    <w:tmpl w:val="B6E4D6DE"/>
    <w:lvl w:ilvl="0" w:tplc="4B6851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37E"/>
    <w:multiLevelType w:val="hybridMultilevel"/>
    <w:tmpl w:val="8CC6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59E2"/>
    <w:multiLevelType w:val="hybridMultilevel"/>
    <w:tmpl w:val="FDC0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677"/>
    <w:multiLevelType w:val="hybridMultilevel"/>
    <w:tmpl w:val="F1587D38"/>
    <w:lvl w:ilvl="0" w:tplc="419C49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BA2"/>
    <w:multiLevelType w:val="hybridMultilevel"/>
    <w:tmpl w:val="BEB6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157"/>
    <w:multiLevelType w:val="hybridMultilevel"/>
    <w:tmpl w:val="C6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22497">
    <w:abstractNumId w:val="4"/>
  </w:num>
  <w:num w:numId="2" w16cid:durableId="1023091831">
    <w:abstractNumId w:val="7"/>
  </w:num>
  <w:num w:numId="3" w16cid:durableId="165872749">
    <w:abstractNumId w:val="1"/>
  </w:num>
  <w:num w:numId="4" w16cid:durableId="1753044477">
    <w:abstractNumId w:val="0"/>
  </w:num>
  <w:num w:numId="5" w16cid:durableId="1803159037">
    <w:abstractNumId w:val="2"/>
  </w:num>
  <w:num w:numId="6" w16cid:durableId="1005086947">
    <w:abstractNumId w:val="6"/>
  </w:num>
  <w:num w:numId="7" w16cid:durableId="1267345899">
    <w:abstractNumId w:val="3"/>
  </w:num>
  <w:num w:numId="8" w16cid:durableId="206381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78"/>
    <w:rsid w:val="000C7E98"/>
    <w:rsid w:val="00142547"/>
    <w:rsid w:val="00150314"/>
    <w:rsid w:val="00192B1A"/>
    <w:rsid w:val="00235C62"/>
    <w:rsid w:val="0030183C"/>
    <w:rsid w:val="00355974"/>
    <w:rsid w:val="003B397E"/>
    <w:rsid w:val="003C6CE4"/>
    <w:rsid w:val="003D486B"/>
    <w:rsid w:val="00456D23"/>
    <w:rsid w:val="004C3741"/>
    <w:rsid w:val="004F577E"/>
    <w:rsid w:val="005133D5"/>
    <w:rsid w:val="00672D57"/>
    <w:rsid w:val="00733AE2"/>
    <w:rsid w:val="00737635"/>
    <w:rsid w:val="007451DC"/>
    <w:rsid w:val="007804B7"/>
    <w:rsid w:val="007919B8"/>
    <w:rsid w:val="007B1599"/>
    <w:rsid w:val="007E6C86"/>
    <w:rsid w:val="007F278B"/>
    <w:rsid w:val="0084527A"/>
    <w:rsid w:val="008F611E"/>
    <w:rsid w:val="009F177F"/>
    <w:rsid w:val="00A151FD"/>
    <w:rsid w:val="00AF7B52"/>
    <w:rsid w:val="00B279D2"/>
    <w:rsid w:val="00B4059F"/>
    <w:rsid w:val="00B417AA"/>
    <w:rsid w:val="00B762C4"/>
    <w:rsid w:val="00B85CAC"/>
    <w:rsid w:val="00BE485C"/>
    <w:rsid w:val="00CC651C"/>
    <w:rsid w:val="00D601B7"/>
    <w:rsid w:val="00D62E03"/>
    <w:rsid w:val="00D77F00"/>
    <w:rsid w:val="00D90313"/>
    <w:rsid w:val="00DF1012"/>
    <w:rsid w:val="00E57A2A"/>
    <w:rsid w:val="00EA3991"/>
    <w:rsid w:val="00ED634D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8CC4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7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07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50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07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5078"/>
    <w:rPr>
      <w:lang w:val="en-GB"/>
    </w:rPr>
  </w:style>
  <w:style w:type="table" w:styleId="TableGrid">
    <w:name w:val="Table Grid"/>
    <w:basedOn w:val="TableNormal"/>
    <w:uiPriority w:val="59"/>
    <w:rsid w:val="00F4507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741"/>
    <w:pPr>
      <w:spacing w:before="240" w:after="240" w:line="360" w:lineRule="auto"/>
      <w:ind w:left="720"/>
      <w:contextualSpacing/>
    </w:pPr>
  </w:style>
  <w:style w:type="paragraph" w:styleId="NoSpacing">
    <w:name w:val="No Spacing"/>
    <w:uiPriority w:val="1"/>
    <w:qFormat/>
    <w:rsid w:val="0084527A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E48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36A32046BF94CAE72D54439A256EF" ma:contentTypeVersion="5" ma:contentTypeDescription="Create a new document." ma:contentTypeScope="" ma:versionID="9776c9ddc7e3172a04be86c20dd92242">
  <xsd:schema xmlns:xsd="http://www.w3.org/2001/XMLSchema" xmlns:xs="http://www.w3.org/2001/XMLSchema" xmlns:p="http://schemas.microsoft.com/office/2006/metadata/properties" xmlns:ns2="fe2b20c5-d571-49f7-9f6f-717dff0b2ef7" targetNamespace="http://schemas.microsoft.com/office/2006/metadata/properties" ma:root="true" ma:fieldsID="e191fceb3525a056c1a26b7c9bb9267d" ns2:_="">
    <xsd:import namespace="fe2b20c5-d571-49f7-9f6f-717dff0b2e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20c5-d571-49f7-9f6f-717dff0b2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B1996-2695-40BF-90CE-7EE05D71D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A1D69-6F17-4AE4-A9C1-D3E7F6CF497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2b20c5-d571-49f7-9f6f-717dff0b2e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9232BE-CC87-4849-B553-83A7344DA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20c5-d571-49f7-9f6f-717dff0b2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Durrant, Emma</cp:lastModifiedBy>
  <cp:revision>8</cp:revision>
  <dcterms:created xsi:type="dcterms:W3CDTF">2020-09-21T15:03:00Z</dcterms:created>
  <dcterms:modified xsi:type="dcterms:W3CDTF">2022-06-09T09:44:00Z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0x010100B4E36A32046BF94CAE72D54439A256EF</vt:lpwstr>
  </property>
</Properties>
</file>