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C4D9" w14:textId="0E478043" w:rsidR="00F45078" w:rsidRPr="003A2304" w:rsidRDefault="00F45078" w:rsidP="00F45078">
      <w:pPr>
        <w:jc w:val="center"/>
        <w:rPr>
          <w:rFonts w:ascii="Segoe UI" w:hAnsi="Segoe UI" w:cs="Segoe UI"/>
          <w:b/>
          <w:color w:val="404040" w:themeColor="text1" w:themeTint="BF"/>
          <w:sz w:val="40"/>
          <w:szCs w:val="40"/>
        </w:rPr>
      </w:pPr>
      <w:r w:rsidRPr="003A2304">
        <w:rPr>
          <w:rFonts w:ascii="Segoe UI" w:hAnsi="Segoe UI" w:cs="Segoe UI"/>
          <w:b/>
          <w:color w:val="404040" w:themeColor="text1" w:themeTint="BF"/>
          <w:sz w:val="40"/>
          <w:szCs w:val="40"/>
        </w:rPr>
        <w:t>UNITEMPS ADVERT REQUEST</w:t>
      </w:r>
      <w:r w:rsidR="007451DC" w:rsidRPr="003A2304">
        <w:rPr>
          <w:rFonts w:ascii="Segoe UI" w:hAnsi="Segoe UI" w:cs="Segoe UI"/>
          <w:b/>
          <w:color w:val="404040" w:themeColor="text1" w:themeTint="BF"/>
          <w:sz w:val="40"/>
          <w:szCs w:val="40"/>
        </w:rPr>
        <w:t xml:space="preserve"> 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A2304" w:rsidRPr="003A2304" w14:paraId="5C8CC4DB" w14:textId="77777777" w:rsidTr="00F45078">
        <w:trPr>
          <w:trHeight w:val="381"/>
        </w:trPr>
        <w:tc>
          <w:tcPr>
            <w:tcW w:w="10206" w:type="dxa"/>
            <w:shd w:val="pct15" w:color="auto" w:fill="auto"/>
            <w:vAlign w:val="center"/>
          </w:tcPr>
          <w:p w14:paraId="5C8CC4DA" w14:textId="60FD8203" w:rsidR="00F45078" w:rsidRPr="003A2304" w:rsidRDefault="00F45078" w:rsidP="00F4507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JOB TITLE</w:t>
            </w:r>
          </w:p>
        </w:tc>
      </w:tr>
      <w:tr w:rsidR="003A2304" w:rsidRPr="003A2304" w14:paraId="5C8CC4DD" w14:textId="77777777" w:rsidTr="00725728">
        <w:tc>
          <w:tcPr>
            <w:tcW w:w="10206" w:type="dxa"/>
          </w:tcPr>
          <w:p w14:paraId="5C8CC4DC" w14:textId="77777777" w:rsidR="00F45078" w:rsidRPr="003A2304" w:rsidRDefault="00F45078" w:rsidP="00D62E03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4DF" w14:textId="77777777" w:rsidTr="00725728">
        <w:tc>
          <w:tcPr>
            <w:tcW w:w="10206" w:type="dxa"/>
            <w:shd w:val="pct15" w:color="auto" w:fill="auto"/>
          </w:tcPr>
          <w:p w14:paraId="5C8CC4DE" w14:textId="5D8F6408" w:rsidR="00F45078" w:rsidRPr="003A2304" w:rsidRDefault="00F45078" w:rsidP="00F4507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ROLE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(please provide a brief outline of the role)</w:t>
            </w:r>
          </w:p>
        </w:tc>
      </w:tr>
      <w:tr w:rsidR="003A2304" w:rsidRPr="003A2304" w14:paraId="5C8CC4E2" w14:textId="77777777" w:rsidTr="00725728">
        <w:tc>
          <w:tcPr>
            <w:tcW w:w="10206" w:type="dxa"/>
          </w:tcPr>
          <w:p w14:paraId="3E958D33" w14:textId="77777777" w:rsidR="0084527A" w:rsidRPr="003A2304" w:rsidRDefault="0084527A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76AE9DC0" w14:textId="77777777" w:rsidR="00D62E03" w:rsidRPr="003A2304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1BE6CCCA" w14:textId="77777777" w:rsidR="007451DC" w:rsidRPr="003A2304" w:rsidRDefault="007451DC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0A56A011" w14:textId="77777777" w:rsidR="00D62E03" w:rsidRPr="003A2304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5C8CC4E1" w14:textId="50E7BBF1" w:rsidR="00D62E03" w:rsidRPr="003A2304" w:rsidRDefault="00D62E0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</w:tc>
      </w:tr>
      <w:tr w:rsidR="003A2304" w:rsidRPr="003A2304" w14:paraId="5C8CC4E4" w14:textId="77777777" w:rsidTr="00725728">
        <w:tc>
          <w:tcPr>
            <w:tcW w:w="10206" w:type="dxa"/>
            <w:shd w:val="pct15" w:color="auto" w:fill="auto"/>
          </w:tcPr>
          <w:p w14:paraId="5C8CC4E3" w14:textId="25E50221" w:rsidR="00F45078" w:rsidRPr="003A2304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DUTIES AND RESPONSIBILITIES</w:t>
            </w:r>
          </w:p>
        </w:tc>
      </w:tr>
      <w:tr w:rsidR="003A2304" w:rsidRPr="003A2304" w14:paraId="5C8CC4EA" w14:textId="77777777" w:rsidTr="007451DC">
        <w:trPr>
          <w:trHeight w:val="1634"/>
        </w:trPr>
        <w:tc>
          <w:tcPr>
            <w:tcW w:w="10206" w:type="dxa"/>
          </w:tcPr>
          <w:p w14:paraId="5C8CC4E9" w14:textId="77777777" w:rsidR="00F45078" w:rsidRPr="003A2304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4EC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EB" w14:textId="68A8918F" w:rsidR="00F45078" w:rsidRPr="003A2304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SKILLS AND EXPERIENCE</w:t>
            </w:r>
            <w:r w:rsidR="00456D23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456D23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(The experience, training, qualifications and authorisation that the jobseeker will need by law to carry out the work)</w:t>
            </w:r>
          </w:p>
        </w:tc>
      </w:tr>
      <w:tr w:rsidR="003A2304" w:rsidRPr="003A2304" w14:paraId="5C8CC4F2" w14:textId="77777777" w:rsidTr="007451DC">
        <w:trPr>
          <w:trHeight w:val="1587"/>
        </w:trPr>
        <w:tc>
          <w:tcPr>
            <w:tcW w:w="10206" w:type="dxa"/>
            <w:shd w:val="clear" w:color="auto" w:fill="auto"/>
          </w:tcPr>
          <w:p w14:paraId="5C8CC4ED" w14:textId="77777777" w:rsidR="00AF7B52" w:rsidRPr="003A2304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  <w:p w14:paraId="5C8CC4EF" w14:textId="77777777" w:rsidR="00AF7B52" w:rsidRPr="003A2304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  <w:p w14:paraId="5C8CC4F1" w14:textId="77777777" w:rsidR="00AF7B52" w:rsidRPr="003A2304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4F4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3" w14:textId="0F224362" w:rsidR="00AF7B52" w:rsidRPr="003A2304" w:rsidRDefault="00AF7B52" w:rsidP="005133D5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DBS REQUIRED</w:t>
            </w:r>
            <w:r w:rsidR="007451DC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?</w:t>
            </w: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YES/NO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p</w:t>
            </w:r>
            <w:r w:rsidR="007451DC" w:rsidRPr="003A2304">
              <w:rPr>
                <w:rFonts w:ascii="Segoe UI" w:eastAsiaTheme="minorEastAsia" w:hAnsi="Segoe UI" w:cs="Segoe UI"/>
                <w:i/>
                <w:color w:val="404040" w:themeColor="text1" w:themeTint="BF"/>
                <w:kern w:val="2"/>
                <w:sz w:val="24"/>
                <w:szCs w:val="24"/>
              </w:rPr>
              <w:t>lease provide a summary of the duties of the role which you believe create eligibility for a DBS check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3A2304" w:rsidRPr="003A2304" w14:paraId="5C8CC4F6" w14:textId="77777777" w:rsidTr="00725728">
        <w:tc>
          <w:tcPr>
            <w:tcW w:w="10206" w:type="dxa"/>
          </w:tcPr>
          <w:p w14:paraId="25326B4F" w14:textId="77777777" w:rsidR="00F45078" w:rsidRPr="003A2304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4F5" w14:textId="77777777" w:rsidR="007451DC" w:rsidRPr="003A2304" w:rsidRDefault="007451DC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4F8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7" w14:textId="1DDE1465" w:rsidR="00F45078" w:rsidRPr="003A2304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lastRenderedPageBreak/>
              <w:t>LOCATION</w:t>
            </w:r>
            <w:r w:rsidR="007451DC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7451DC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(on campus/working </w:t>
            </w:r>
            <w:r w:rsidR="00054A08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from home or combination</w:t>
            </w:r>
            <w:r w:rsidR="007451DC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</w:p>
        </w:tc>
      </w:tr>
      <w:tr w:rsidR="003A2304" w:rsidRPr="003A2304" w14:paraId="5C8CC4FA" w14:textId="77777777" w:rsidTr="00725728">
        <w:tc>
          <w:tcPr>
            <w:tcW w:w="10206" w:type="dxa"/>
          </w:tcPr>
          <w:p w14:paraId="279E2669" w14:textId="77777777" w:rsidR="00F45078" w:rsidRPr="003A2304" w:rsidRDefault="00F45078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4F9" w14:textId="77777777" w:rsidR="007451DC" w:rsidRPr="003A2304" w:rsidRDefault="007451DC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0F55397A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9036C" w14:textId="4ABC10A4" w:rsidR="007451DC" w:rsidRPr="003A2304" w:rsidRDefault="007451DC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WORKING O</w:t>
            </w:r>
            <w:r w:rsidR="00515818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UTSIDE THE UK</w:t>
            </w: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? YES/NO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(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w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ill any work be carried out overseas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? This includes home working</w:t>
            </w:r>
            <w:r w:rsidR="00081C5D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.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(If ‘Yes’ please specify location)</w:t>
            </w:r>
          </w:p>
        </w:tc>
      </w:tr>
      <w:tr w:rsidR="003A2304" w:rsidRPr="003A2304" w14:paraId="572C608E" w14:textId="77777777" w:rsidTr="005133D5">
        <w:trPr>
          <w:trHeight w:val="705"/>
        </w:trPr>
        <w:tc>
          <w:tcPr>
            <w:tcW w:w="10206" w:type="dxa"/>
            <w:shd w:val="clear" w:color="auto" w:fill="auto"/>
          </w:tcPr>
          <w:p w14:paraId="03E73016" w14:textId="77777777" w:rsidR="007451DC" w:rsidRPr="003A2304" w:rsidRDefault="007451DC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4FC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B" w14:textId="77777777" w:rsidR="00F45078" w:rsidRPr="003A2304" w:rsidRDefault="00CC651C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START DATE AND END DATE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(providing a predicted end date/duration if exact end date not known)</w:t>
            </w:r>
          </w:p>
        </w:tc>
      </w:tr>
      <w:tr w:rsidR="003A2304" w:rsidRPr="003A2304" w14:paraId="5C8CC4FE" w14:textId="77777777" w:rsidTr="005133D5">
        <w:trPr>
          <w:trHeight w:val="615"/>
        </w:trPr>
        <w:tc>
          <w:tcPr>
            <w:tcW w:w="10206" w:type="dxa"/>
            <w:shd w:val="clear" w:color="auto" w:fill="auto"/>
          </w:tcPr>
          <w:p w14:paraId="5C8CC4FD" w14:textId="77777777" w:rsidR="004C3741" w:rsidRPr="003A2304" w:rsidRDefault="004C3741" w:rsidP="007919B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00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4FF" w14:textId="7A3C5F0D" w:rsidR="00F45078" w:rsidRPr="003A2304" w:rsidRDefault="005133D5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PREDICTED INTERVIEW DATE </w:t>
            </w:r>
            <w:r w:rsidR="00F45078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(if applicable)</w:t>
            </w:r>
          </w:p>
        </w:tc>
      </w:tr>
      <w:tr w:rsidR="003A2304" w:rsidRPr="003A2304" w14:paraId="5C8CC502" w14:textId="77777777" w:rsidTr="005133D5">
        <w:trPr>
          <w:trHeight w:val="689"/>
        </w:trPr>
        <w:tc>
          <w:tcPr>
            <w:tcW w:w="10206" w:type="dxa"/>
          </w:tcPr>
          <w:p w14:paraId="5C8CC501" w14:textId="77777777" w:rsidR="00F45078" w:rsidRPr="003A2304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04" w14:textId="77777777" w:rsidTr="00F45078">
        <w:trPr>
          <w:trHeight w:val="576"/>
        </w:trPr>
        <w:tc>
          <w:tcPr>
            <w:tcW w:w="10206" w:type="dxa"/>
            <w:shd w:val="clear" w:color="auto" w:fill="D9D9D9" w:themeFill="background1" w:themeFillShade="D9"/>
          </w:tcPr>
          <w:p w14:paraId="5C8CC503" w14:textId="77777777" w:rsidR="00F45078" w:rsidRPr="003A2304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HOURS AND DAYS OF WORK</w:t>
            </w:r>
          </w:p>
        </w:tc>
      </w:tr>
      <w:tr w:rsidR="003A2304" w:rsidRPr="003A2304" w14:paraId="5C8CC507" w14:textId="77777777" w:rsidTr="005133D5">
        <w:trPr>
          <w:trHeight w:val="664"/>
        </w:trPr>
        <w:tc>
          <w:tcPr>
            <w:tcW w:w="10206" w:type="dxa"/>
          </w:tcPr>
          <w:p w14:paraId="5C8CC506" w14:textId="49009160" w:rsidR="00F45078" w:rsidRPr="003A2304" w:rsidRDefault="00F4507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09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08" w14:textId="3F5083BE" w:rsidR="00456D23" w:rsidRPr="003A2304" w:rsidRDefault="00F45078" w:rsidP="005133D5">
            <w:pPr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RATE OF PAY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(please </w:t>
            </w:r>
            <w:r w:rsidR="005133D5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select grade and spinal point from Unitemps rates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)</w:t>
            </w:r>
            <w:r w:rsidR="00456D23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br/>
              <w:t>- It is the departments responsibility to pay the correct rate of  pay in line with comparable members of staff</w:t>
            </w:r>
            <w:r w:rsidR="00456D23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br/>
              <w:t>-</w:t>
            </w:r>
            <w:r w:rsidR="007451DC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="00456D23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NMW (training must be paid too)</w:t>
            </w:r>
          </w:p>
        </w:tc>
      </w:tr>
      <w:tr w:rsidR="003A2304" w:rsidRPr="003A2304" w14:paraId="5C8CC50B" w14:textId="77777777" w:rsidTr="005133D5">
        <w:trPr>
          <w:trHeight w:val="578"/>
        </w:trPr>
        <w:tc>
          <w:tcPr>
            <w:tcW w:w="10206" w:type="dxa"/>
            <w:shd w:val="clear" w:color="auto" w:fill="auto"/>
          </w:tcPr>
          <w:p w14:paraId="4AC37614" w14:textId="77777777" w:rsidR="00456D23" w:rsidRPr="003A2304" w:rsidRDefault="00456D23" w:rsidP="00D62E03">
            <w:pPr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bCs/>
                <w:color w:val="404040" w:themeColor="text1" w:themeTint="BF"/>
                <w:sz w:val="24"/>
                <w:szCs w:val="24"/>
                <w:lang w:val="en" w:eastAsia="en-GB"/>
              </w:rPr>
            </w:pPr>
          </w:p>
          <w:p w14:paraId="5C8CC50A" w14:textId="77777777" w:rsidR="00D62E03" w:rsidRPr="003A2304" w:rsidRDefault="00D62E03" w:rsidP="00D62E03">
            <w:pPr>
              <w:shd w:val="clear" w:color="auto" w:fill="FFFFFF"/>
              <w:spacing w:after="0" w:line="240" w:lineRule="auto"/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0D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0C" w14:textId="77777777" w:rsidR="00456D23" w:rsidRPr="003A2304" w:rsidRDefault="00456D23" w:rsidP="00456D23">
            <w:pPr>
              <w:spacing w:after="160" w:line="252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EXPENSES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(Any expenses payable by or to the jobseeker)</w:t>
            </w:r>
          </w:p>
        </w:tc>
      </w:tr>
      <w:tr w:rsidR="003A2304" w:rsidRPr="003A2304" w14:paraId="5C8CC50F" w14:textId="77777777" w:rsidTr="00AF7B52">
        <w:tc>
          <w:tcPr>
            <w:tcW w:w="10206" w:type="dxa"/>
            <w:shd w:val="clear" w:color="auto" w:fill="auto"/>
          </w:tcPr>
          <w:p w14:paraId="5C8CC50E" w14:textId="77777777" w:rsidR="00AF7B52" w:rsidRPr="003A2304" w:rsidRDefault="00AF7B52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3287068" w14:textId="77777777" w:rsidR="00054A08" w:rsidRPr="003A2304" w:rsidRDefault="00054A08">
      <w:pPr>
        <w:rPr>
          <w:color w:val="404040" w:themeColor="text1" w:themeTint="BF"/>
        </w:rPr>
      </w:pPr>
      <w:r w:rsidRPr="003A2304">
        <w:rPr>
          <w:color w:val="404040" w:themeColor="text1" w:themeTint="BF"/>
        </w:rP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A2304" w:rsidRPr="003A2304" w14:paraId="5C8CC512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0" w14:textId="4609705D" w:rsidR="00355974" w:rsidRPr="003A2304" w:rsidRDefault="00AF7B52" w:rsidP="00355974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lastRenderedPageBreak/>
              <w:t>HEALTH &amp; SAFETY</w:t>
            </w:r>
            <w:r w:rsidR="00355974"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br/>
            </w:r>
            <w:r w:rsidR="00355974"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- Any health and safety risks at the workplace and the steps taken to control them? </w:t>
            </w:r>
          </w:p>
          <w:p w14:paraId="2E9D6A50" w14:textId="13F3CC7B" w:rsidR="00355974" w:rsidRDefault="00355974" w:rsidP="00ED634D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-</w:t>
            </w:r>
            <w:r w:rsidR="00F50355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Any risk assessments that apply to the role that we should pass on to candidates?</w:t>
            </w:r>
          </w:p>
          <w:p w14:paraId="5C8CC511" w14:textId="19BC2823" w:rsidR="00F50355" w:rsidRPr="003A2304" w:rsidRDefault="00F50355" w:rsidP="00ED634D">
            <w:pPr>
              <w:spacing w:after="0" w:line="240" w:lineRule="auto"/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- Are there any PPE requirements for the role? If yes, please outline and confirm that these will be provided to the candidate</w:t>
            </w:r>
          </w:p>
        </w:tc>
      </w:tr>
      <w:tr w:rsidR="003A2304" w:rsidRPr="003A2304" w14:paraId="5C8CC517" w14:textId="77777777" w:rsidTr="00725728">
        <w:tc>
          <w:tcPr>
            <w:tcW w:w="10206" w:type="dxa"/>
          </w:tcPr>
          <w:p w14:paraId="21C77081" w14:textId="77777777" w:rsidR="00D62E03" w:rsidRPr="003A2304" w:rsidRDefault="00D62E03" w:rsidP="00AF7B52">
            <w:pPr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  <w:p w14:paraId="5C8CC516" w14:textId="7B33CCCB" w:rsidR="00AF7B52" w:rsidRPr="003A2304" w:rsidRDefault="00AF7B52" w:rsidP="00AF7B52">
            <w:pPr>
              <w:spacing w:after="0" w:line="240" w:lineRule="auto"/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19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8" w14:textId="77777777" w:rsidR="00F45078" w:rsidRPr="003A2304" w:rsidRDefault="00F45078" w:rsidP="0072572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INTERNAL COSTCODE</w:t>
            </w:r>
          </w:p>
        </w:tc>
      </w:tr>
      <w:tr w:rsidR="003A2304" w:rsidRPr="003A2304" w14:paraId="39B82C7D" w14:textId="77777777" w:rsidTr="00725728">
        <w:tc>
          <w:tcPr>
            <w:tcW w:w="10206" w:type="dxa"/>
          </w:tcPr>
          <w:p w14:paraId="798D385C" w14:textId="77777777" w:rsidR="00515818" w:rsidRPr="003A2304" w:rsidRDefault="00515818" w:rsidP="0072572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4DCF0908" w14:textId="77777777" w:rsidTr="00515818">
        <w:tc>
          <w:tcPr>
            <w:tcW w:w="10206" w:type="dxa"/>
            <w:shd w:val="clear" w:color="auto" w:fill="D9D9D9" w:themeFill="background1" w:themeFillShade="D9"/>
          </w:tcPr>
          <w:p w14:paraId="747529BC" w14:textId="00BD5891" w:rsidR="00515818" w:rsidRPr="003A2304" w:rsidRDefault="00515818" w:rsidP="0051581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ITS ACCOUNT REQUIRED? YES/NO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(Student accounts should not be used for temporary work)</w:t>
            </w:r>
          </w:p>
        </w:tc>
      </w:tr>
      <w:tr w:rsidR="003A2304" w:rsidRPr="003A2304" w14:paraId="19012745" w14:textId="77777777" w:rsidTr="00725728">
        <w:tc>
          <w:tcPr>
            <w:tcW w:w="10206" w:type="dxa"/>
          </w:tcPr>
          <w:p w14:paraId="02307B91" w14:textId="77777777" w:rsidR="00515818" w:rsidRPr="003A2304" w:rsidRDefault="00515818" w:rsidP="0051581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66245120" w14:textId="77777777" w:rsidTr="00515818">
        <w:tc>
          <w:tcPr>
            <w:tcW w:w="10206" w:type="dxa"/>
            <w:shd w:val="clear" w:color="auto" w:fill="D9D9D9" w:themeFill="background1" w:themeFillShade="D9"/>
          </w:tcPr>
          <w:p w14:paraId="447C0DA5" w14:textId="38EFB5F6" w:rsidR="00515818" w:rsidRPr="003A2304" w:rsidRDefault="00515818" w:rsidP="0051581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>STAFF CARD REQUIRED? YES/NO</w:t>
            </w:r>
          </w:p>
        </w:tc>
      </w:tr>
      <w:tr w:rsidR="003A2304" w:rsidRPr="003A2304" w14:paraId="5C8CC51B" w14:textId="77777777" w:rsidTr="00725728">
        <w:tc>
          <w:tcPr>
            <w:tcW w:w="10206" w:type="dxa"/>
          </w:tcPr>
          <w:p w14:paraId="5C8CC51A" w14:textId="77777777" w:rsidR="00515818" w:rsidRPr="003A2304" w:rsidRDefault="00515818" w:rsidP="00515818">
            <w:pPr>
              <w:rPr>
                <w:rFonts w:ascii="Segoe UI" w:hAnsi="Segoe UI" w:cs="Segoe UI"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1D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1C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DRESS CODE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(e.g. Business dress, Smart casual, Uniform provided, required footwear etc)</w:t>
            </w:r>
          </w:p>
        </w:tc>
      </w:tr>
      <w:tr w:rsidR="003A2304" w:rsidRPr="003A2304" w14:paraId="5C8CC51F" w14:textId="77777777" w:rsidTr="00725728">
        <w:tc>
          <w:tcPr>
            <w:tcW w:w="10206" w:type="dxa"/>
            <w:shd w:val="clear" w:color="auto" w:fill="FFFFFF" w:themeFill="background1"/>
          </w:tcPr>
          <w:p w14:paraId="5C8CC51E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21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20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MAIN CONTACT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(responsible for approving timesheets)</w:t>
            </w:r>
          </w:p>
        </w:tc>
      </w:tr>
      <w:tr w:rsidR="003A2304" w:rsidRPr="003A2304" w14:paraId="5C8CC523" w14:textId="77777777" w:rsidTr="00725728">
        <w:tc>
          <w:tcPr>
            <w:tcW w:w="10206" w:type="dxa"/>
          </w:tcPr>
          <w:p w14:paraId="5C8CC522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5C8CC525" w14:textId="77777777" w:rsidTr="00725728">
        <w:tc>
          <w:tcPr>
            <w:tcW w:w="10206" w:type="dxa"/>
            <w:shd w:val="clear" w:color="auto" w:fill="D9D9D9" w:themeFill="background1" w:themeFillShade="D9"/>
          </w:tcPr>
          <w:p w14:paraId="5C8CC524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  <w:r w:rsidRPr="003A2304"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  <w:t xml:space="preserve">ADDITIONAL APPROVER(S) </w:t>
            </w:r>
            <w:r w:rsidRPr="003A2304">
              <w:rPr>
                <w:rFonts w:ascii="Segoe UI" w:hAnsi="Segoe UI" w:cs="Segoe UI"/>
                <w:i/>
                <w:color w:val="404040" w:themeColor="text1" w:themeTint="BF"/>
                <w:sz w:val="24"/>
                <w:szCs w:val="24"/>
              </w:rPr>
              <w:t>– strongly recommended in case of Primary approver’s absence</w:t>
            </w:r>
          </w:p>
        </w:tc>
      </w:tr>
      <w:tr w:rsidR="003A2304" w:rsidRPr="003A2304" w14:paraId="5C8CC527" w14:textId="77777777" w:rsidTr="00725728">
        <w:tc>
          <w:tcPr>
            <w:tcW w:w="10206" w:type="dxa"/>
            <w:shd w:val="clear" w:color="auto" w:fill="auto"/>
          </w:tcPr>
          <w:p w14:paraId="5C8CC526" w14:textId="77777777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3A2304" w:rsidRPr="003A2304" w14:paraId="1CA8CF0A" w14:textId="77777777" w:rsidTr="00725728">
        <w:tc>
          <w:tcPr>
            <w:tcW w:w="10206" w:type="dxa"/>
            <w:shd w:val="clear" w:color="auto" w:fill="auto"/>
          </w:tcPr>
          <w:p w14:paraId="0864C366" w14:textId="0BD271D2" w:rsidR="00515818" w:rsidRPr="003A2304" w:rsidRDefault="00515818" w:rsidP="00515818">
            <w:pPr>
              <w:rPr>
                <w:rFonts w:ascii="Segoe UI" w:hAnsi="Segoe UI" w:cs="Segoe U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C8CC528" w14:textId="77777777" w:rsidR="00D254A2" w:rsidRPr="003A2304" w:rsidRDefault="00F50355">
      <w:pPr>
        <w:rPr>
          <w:rFonts w:ascii="Segoe UI" w:hAnsi="Segoe UI" w:cs="Segoe UI"/>
          <w:color w:val="404040" w:themeColor="text1" w:themeTint="BF"/>
          <w:sz w:val="24"/>
          <w:szCs w:val="24"/>
        </w:rPr>
      </w:pPr>
    </w:p>
    <w:sectPr w:rsidR="00D254A2" w:rsidRPr="003A2304" w:rsidSect="00EA399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19CC" w14:textId="77777777" w:rsidR="00177D82" w:rsidRDefault="00177D82" w:rsidP="00F45078">
      <w:pPr>
        <w:spacing w:after="0" w:line="240" w:lineRule="auto"/>
      </w:pPr>
      <w:r>
        <w:separator/>
      </w:r>
    </w:p>
  </w:endnote>
  <w:endnote w:type="continuationSeparator" w:id="0">
    <w:p w14:paraId="3CA099B2" w14:textId="77777777" w:rsidR="00177D82" w:rsidRDefault="00177D82" w:rsidP="00F4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52E" w14:textId="77777777" w:rsidR="00F45078" w:rsidRDefault="007E6C86" w:rsidP="007E6C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8CC532" wp14:editId="5C8CC533">
          <wp:simplePos x="0" y="0"/>
          <wp:positionH relativeFrom="column">
            <wp:posOffset>-291465</wp:posOffset>
          </wp:positionH>
          <wp:positionV relativeFrom="paragraph">
            <wp:posOffset>-153670</wp:posOffset>
          </wp:positionV>
          <wp:extent cx="1287145" cy="643255"/>
          <wp:effectExtent l="0" t="0" r="8255" b="0"/>
          <wp:wrapThrough wrapText="bothSides">
            <wp:wrapPolygon edited="0">
              <wp:start x="0" y="0"/>
              <wp:lineTo x="0" y="20470"/>
              <wp:lineTo x="21312" y="20470"/>
              <wp:lineTo x="213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mps official logo 2014 outlines PANTO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8CC534" wp14:editId="5C8CC535">
          <wp:simplePos x="0" y="0"/>
          <wp:positionH relativeFrom="column">
            <wp:posOffset>4967605</wp:posOffset>
          </wp:positionH>
          <wp:positionV relativeFrom="paragraph">
            <wp:posOffset>-268605</wp:posOffset>
          </wp:positionV>
          <wp:extent cx="1014730" cy="802640"/>
          <wp:effectExtent l="0" t="0" r="1270" b="10160"/>
          <wp:wrapThrough wrapText="bothSides">
            <wp:wrapPolygon edited="0">
              <wp:start x="2703" y="2051"/>
              <wp:lineTo x="0" y="14354"/>
              <wp:lineTo x="0" y="21190"/>
              <wp:lineTo x="21086" y="21190"/>
              <wp:lineTo x="21086" y="14354"/>
              <wp:lineTo x="18924" y="2051"/>
              <wp:lineTo x="2703" y="2051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8 Warwick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C52F" w14:textId="77777777" w:rsidR="00F45078" w:rsidRDefault="00F45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5B9B" w14:textId="77777777" w:rsidR="00177D82" w:rsidRDefault="00177D82" w:rsidP="00F45078">
      <w:pPr>
        <w:spacing w:after="0" w:line="240" w:lineRule="auto"/>
      </w:pPr>
      <w:r>
        <w:separator/>
      </w:r>
    </w:p>
  </w:footnote>
  <w:footnote w:type="continuationSeparator" w:id="0">
    <w:p w14:paraId="7D533B82" w14:textId="77777777" w:rsidR="00177D82" w:rsidRDefault="00177D82" w:rsidP="00F4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C52D" w14:textId="77777777" w:rsidR="00F45078" w:rsidRPr="004F577E" w:rsidRDefault="007E6C86">
    <w:pPr>
      <w:pStyle w:val="Header"/>
      <w:rPr>
        <w:sz w:val="22"/>
      </w:rPr>
    </w:pPr>
    <w:r w:rsidRPr="004F577E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C8CC530" wp14:editId="5C8CC531">
          <wp:simplePos x="0" y="0"/>
          <wp:positionH relativeFrom="column">
            <wp:posOffset>-977265</wp:posOffset>
          </wp:positionH>
          <wp:positionV relativeFrom="paragraph">
            <wp:posOffset>-447040</wp:posOffset>
          </wp:positionV>
          <wp:extent cx="7658735" cy="2159635"/>
          <wp:effectExtent l="0" t="0" r="12065" b="0"/>
          <wp:wrapThrough wrapText="bothSides">
            <wp:wrapPolygon edited="0">
              <wp:start x="0" y="0"/>
              <wp:lineTo x="0" y="21340"/>
              <wp:lineTo x="21562" y="21340"/>
              <wp:lineTo x="2156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kedIn BG 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02"/>
                  <a:stretch/>
                </pic:blipFill>
                <pic:spPr bwMode="auto">
                  <a:xfrm>
                    <a:off x="0" y="0"/>
                    <a:ext cx="7658735" cy="2159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294"/>
    <w:multiLevelType w:val="hybridMultilevel"/>
    <w:tmpl w:val="5B44BFC6"/>
    <w:lvl w:ilvl="0" w:tplc="4B685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868"/>
    <w:multiLevelType w:val="hybridMultilevel"/>
    <w:tmpl w:val="6624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833AC"/>
    <w:multiLevelType w:val="hybridMultilevel"/>
    <w:tmpl w:val="B6E4D6DE"/>
    <w:lvl w:ilvl="0" w:tplc="4B6851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37E"/>
    <w:multiLevelType w:val="hybridMultilevel"/>
    <w:tmpl w:val="8CC6E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359E2"/>
    <w:multiLevelType w:val="hybridMultilevel"/>
    <w:tmpl w:val="FDC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1677"/>
    <w:multiLevelType w:val="hybridMultilevel"/>
    <w:tmpl w:val="F1587D38"/>
    <w:lvl w:ilvl="0" w:tplc="419C490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1BA2"/>
    <w:multiLevelType w:val="hybridMultilevel"/>
    <w:tmpl w:val="BEB6F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157"/>
    <w:multiLevelType w:val="hybridMultilevel"/>
    <w:tmpl w:val="C6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505212">
    <w:abstractNumId w:val="4"/>
  </w:num>
  <w:num w:numId="2" w16cid:durableId="603927921">
    <w:abstractNumId w:val="7"/>
  </w:num>
  <w:num w:numId="3" w16cid:durableId="1787044688">
    <w:abstractNumId w:val="1"/>
  </w:num>
  <w:num w:numId="4" w16cid:durableId="1835299489">
    <w:abstractNumId w:val="0"/>
  </w:num>
  <w:num w:numId="5" w16cid:durableId="2090809028">
    <w:abstractNumId w:val="2"/>
  </w:num>
  <w:num w:numId="6" w16cid:durableId="189296365">
    <w:abstractNumId w:val="6"/>
  </w:num>
  <w:num w:numId="7" w16cid:durableId="434133227">
    <w:abstractNumId w:val="3"/>
  </w:num>
  <w:num w:numId="8" w16cid:durableId="1197086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78"/>
    <w:rsid w:val="00054A08"/>
    <w:rsid w:val="00081C5D"/>
    <w:rsid w:val="000C7E98"/>
    <w:rsid w:val="00177D82"/>
    <w:rsid w:val="00192B1A"/>
    <w:rsid w:val="00235C62"/>
    <w:rsid w:val="00355974"/>
    <w:rsid w:val="003A2304"/>
    <w:rsid w:val="003B397E"/>
    <w:rsid w:val="003C6CE4"/>
    <w:rsid w:val="00456D23"/>
    <w:rsid w:val="004C3741"/>
    <w:rsid w:val="004F577E"/>
    <w:rsid w:val="005133D5"/>
    <w:rsid w:val="00515818"/>
    <w:rsid w:val="006679C0"/>
    <w:rsid w:val="00672D57"/>
    <w:rsid w:val="00733AE2"/>
    <w:rsid w:val="00737635"/>
    <w:rsid w:val="007451DC"/>
    <w:rsid w:val="007804B7"/>
    <w:rsid w:val="007919B8"/>
    <w:rsid w:val="007B1599"/>
    <w:rsid w:val="007E6C86"/>
    <w:rsid w:val="0084527A"/>
    <w:rsid w:val="008F3457"/>
    <w:rsid w:val="008F611E"/>
    <w:rsid w:val="009F177F"/>
    <w:rsid w:val="00A151FD"/>
    <w:rsid w:val="00AF7B52"/>
    <w:rsid w:val="00B279D2"/>
    <w:rsid w:val="00B4059F"/>
    <w:rsid w:val="00B417AA"/>
    <w:rsid w:val="00B85CAC"/>
    <w:rsid w:val="00BD6724"/>
    <w:rsid w:val="00CC651C"/>
    <w:rsid w:val="00D62E03"/>
    <w:rsid w:val="00D90313"/>
    <w:rsid w:val="00DF1012"/>
    <w:rsid w:val="00EA3991"/>
    <w:rsid w:val="00ED634D"/>
    <w:rsid w:val="00F45078"/>
    <w:rsid w:val="00F5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8CC4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7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7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50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5078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45078"/>
    <w:rPr>
      <w:lang w:val="en-GB"/>
    </w:rPr>
  </w:style>
  <w:style w:type="table" w:styleId="TableGrid">
    <w:name w:val="Table Grid"/>
    <w:basedOn w:val="TableNormal"/>
    <w:uiPriority w:val="59"/>
    <w:rsid w:val="00F4507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741"/>
    <w:pPr>
      <w:spacing w:before="240"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84527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36A32046BF94CAE72D54439A256EF" ma:contentTypeVersion="5" ma:contentTypeDescription="Create a new document." ma:contentTypeScope="" ma:versionID="9776c9ddc7e3172a04be86c20dd92242">
  <xsd:schema xmlns:xsd="http://www.w3.org/2001/XMLSchema" xmlns:xs="http://www.w3.org/2001/XMLSchema" xmlns:p="http://schemas.microsoft.com/office/2006/metadata/properties" xmlns:ns2="fe2b20c5-d571-49f7-9f6f-717dff0b2ef7" targetNamespace="http://schemas.microsoft.com/office/2006/metadata/properties" ma:root="true" ma:fieldsID="e191fceb3525a056c1a26b7c9bb9267d" ns2:_="">
    <xsd:import namespace="fe2b20c5-d571-49f7-9f6f-717dff0b2e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b20c5-d571-49f7-9f6f-717dff0b2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232BE-CC87-4849-B553-83A7344DA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b20c5-d571-49f7-9f6f-717dff0b2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B1996-2695-40BF-90CE-7EE05D71D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A1D69-6F17-4AE4-A9C1-D3E7F6CF49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Durrant, Emma</cp:lastModifiedBy>
  <cp:revision>3</cp:revision>
  <dcterms:created xsi:type="dcterms:W3CDTF">2022-06-09T09:32:00Z</dcterms:created>
  <dcterms:modified xsi:type="dcterms:W3CDTF">2022-06-09T09:34:00Z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0x010100B4E36A32046BF94CAE72D54439A256EF</vt:lpwstr>
  </property>
</Properties>
</file>